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47" w:rsidRDefault="00856F47" w:rsidP="00856F47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</w:p>
    <w:p w:rsidR="00856F47" w:rsidRDefault="00856F47" w:rsidP="00856F47">
      <w:pPr>
        <w:pStyle w:val="a3"/>
        <w:spacing w:before="0" w:beforeAutospacing="0" w:after="0"/>
        <w:jc w:val="center"/>
      </w:pPr>
      <w:r>
        <w:rPr>
          <w:b/>
          <w:bCs/>
        </w:rPr>
        <w:t>КОСТАРЕВСКОГО СЕЛЬСКОГО ПОСЕЛЕНИЯ</w:t>
      </w:r>
    </w:p>
    <w:p w:rsidR="00856F47" w:rsidRDefault="00856F47" w:rsidP="00856F47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РАЙОНА ВОЛГОГРАДСКОЙ ОБЛАСТИ</w:t>
      </w:r>
    </w:p>
    <w:p w:rsidR="00856F47" w:rsidRDefault="00856F47" w:rsidP="00856F47">
      <w:pPr>
        <w:pStyle w:val="a3"/>
        <w:spacing w:before="0" w:beforeAutospacing="0" w:after="0"/>
        <w:jc w:val="center"/>
      </w:pPr>
    </w:p>
    <w:p w:rsidR="00856F47" w:rsidRDefault="00856F47" w:rsidP="00856F47">
      <w:pPr>
        <w:jc w:val="both"/>
      </w:pPr>
    </w:p>
    <w:p w:rsidR="00856F47" w:rsidRPr="00F200E8" w:rsidRDefault="00856F47" w:rsidP="00856F47">
      <w:pPr>
        <w:jc w:val="center"/>
      </w:pPr>
      <w:r w:rsidRPr="00F200E8">
        <w:t>РА</w:t>
      </w:r>
      <w:r>
        <w:t>С</w:t>
      </w:r>
      <w:r w:rsidRPr="00F200E8">
        <w:t>ПОРЯЖЕНИЕ</w:t>
      </w:r>
    </w:p>
    <w:p w:rsidR="00856F47" w:rsidRPr="00F200E8" w:rsidRDefault="00856F47" w:rsidP="00856F47">
      <w:pPr>
        <w:jc w:val="center"/>
      </w:pPr>
    </w:p>
    <w:p w:rsidR="00856F47" w:rsidRPr="00F200E8" w:rsidRDefault="00856F47" w:rsidP="00856F47">
      <w:pPr>
        <w:jc w:val="center"/>
      </w:pPr>
    </w:p>
    <w:p w:rsidR="00856F47" w:rsidRDefault="00E949DC" w:rsidP="00856F47">
      <w:pPr>
        <w:jc w:val="both"/>
      </w:pPr>
      <w:r w:rsidRPr="00F200E8">
        <w:t xml:space="preserve">от </w:t>
      </w:r>
      <w:r>
        <w:t>«</w:t>
      </w:r>
      <w:r w:rsidR="00B358C0">
        <w:t>3</w:t>
      </w:r>
      <w:r>
        <w:t>»</w:t>
      </w:r>
      <w:r w:rsidR="00B358C0">
        <w:t xml:space="preserve"> июня</w:t>
      </w:r>
      <w:r w:rsidR="00856F47">
        <w:t xml:space="preserve">   </w:t>
      </w:r>
      <w:r w:rsidR="00C35502">
        <w:t>202</w:t>
      </w:r>
      <w:r w:rsidR="00B358C0">
        <w:t>5</w:t>
      </w:r>
      <w:r w:rsidR="00856F47" w:rsidRPr="00F200E8">
        <w:t xml:space="preserve"> года                                                                       </w:t>
      </w:r>
      <w:r w:rsidRPr="00F200E8">
        <w:t xml:space="preserve">№ </w:t>
      </w:r>
      <w:r w:rsidR="00B358C0">
        <w:t>2</w:t>
      </w:r>
      <w:r w:rsidR="000E1292">
        <w:t>1</w:t>
      </w:r>
      <w:r w:rsidR="00856F47">
        <w:t xml:space="preserve"> - Р</w:t>
      </w:r>
    </w:p>
    <w:p w:rsidR="00856F47" w:rsidRPr="00F200E8" w:rsidRDefault="00856F47" w:rsidP="00856F47">
      <w:pPr>
        <w:jc w:val="both"/>
      </w:pPr>
    </w:p>
    <w:tbl>
      <w:tblPr>
        <w:tblW w:w="13448" w:type="dxa"/>
        <w:tblLook w:val="04A0" w:firstRow="1" w:lastRow="0" w:firstColumn="1" w:lastColumn="0" w:noHBand="0" w:noVBand="1"/>
      </w:tblPr>
      <w:tblGrid>
        <w:gridCol w:w="9214"/>
        <w:gridCol w:w="4234"/>
      </w:tblGrid>
      <w:tr w:rsidR="00856F47" w:rsidTr="00856F47">
        <w:tc>
          <w:tcPr>
            <w:tcW w:w="9214" w:type="dxa"/>
          </w:tcPr>
          <w:p w:rsidR="000E1292" w:rsidRDefault="00856F47" w:rsidP="000E1292">
            <w:r w:rsidRPr="00F200E8">
              <w:t>«</w:t>
            </w:r>
            <w:r w:rsidR="000E1292">
              <w:t xml:space="preserve">О назначении ответственных за организацию </w:t>
            </w:r>
          </w:p>
          <w:p w:rsidR="00856F47" w:rsidRDefault="000E1292" w:rsidP="000E1292">
            <w:r>
              <w:t>труда несовершеннолетних граждан</w:t>
            </w:r>
            <w:r w:rsidR="00856F47" w:rsidRPr="00F200E8">
              <w:t xml:space="preserve">» </w:t>
            </w:r>
          </w:p>
          <w:p w:rsidR="00856F47" w:rsidRDefault="00856F47" w:rsidP="00AE3707"/>
          <w:p w:rsidR="00856F47" w:rsidRDefault="00856F47" w:rsidP="00AE3707"/>
          <w:p w:rsidR="00856F47" w:rsidRDefault="00856F47" w:rsidP="00AE3707"/>
          <w:p w:rsidR="00856F47" w:rsidRDefault="00856F47" w:rsidP="00856F47">
            <w:pPr>
              <w:jc w:val="both"/>
            </w:pPr>
            <w:r>
              <w:t xml:space="preserve">    В </w:t>
            </w:r>
            <w:r w:rsidR="000E1292">
              <w:t>обеспечения техники безопасности в соответствии с действующим законодательством Российской Федерации:</w:t>
            </w:r>
          </w:p>
          <w:p w:rsidR="00856F47" w:rsidRDefault="00856F47" w:rsidP="00856F47">
            <w:pPr>
              <w:jc w:val="both"/>
            </w:pPr>
          </w:p>
          <w:p w:rsidR="00856F47" w:rsidRDefault="00856F47" w:rsidP="00856F47">
            <w:pPr>
              <w:jc w:val="both"/>
            </w:pPr>
          </w:p>
          <w:p w:rsidR="000E1292" w:rsidRDefault="000E1292" w:rsidP="000E1292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Назначить ответственного за организацию труда несовершеннолетних и безработных граждан на временные работы, а также за охрану здоровья и технику безопасности несовершеннолетних граждан – ведущего специалиста Администрации </w:t>
            </w:r>
            <w:proofErr w:type="spellStart"/>
            <w:r>
              <w:t>Кростаревского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Хавалкину</w:t>
            </w:r>
            <w:proofErr w:type="spellEnd"/>
            <w:r>
              <w:t xml:space="preserve"> Наталию Владимировну.</w:t>
            </w:r>
          </w:p>
          <w:p w:rsidR="000E1292" w:rsidRDefault="000E1292" w:rsidP="000E1292">
            <w:pPr>
              <w:ind w:left="60"/>
              <w:jc w:val="both"/>
            </w:pPr>
          </w:p>
          <w:p w:rsidR="00051D6E" w:rsidRDefault="00051D6E" w:rsidP="00856F47">
            <w:pPr>
              <w:pStyle w:val="a4"/>
              <w:numPr>
                <w:ilvl w:val="0"/>
                <w:numId w:val="1"/>
              </w:numPr>
              <w:jc w:val="both"/>
            </w:pPr>
            <w:r>
              <w:t>Контроль над выполнением настоящего распоряжения оставляю за собой.</w:t>
            </w: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  <w:bookmarkStart w:id="0" w:name="_GoBack"/>
            <w:bookmarkEnd w:id="0"/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</w:p>
          <w:p w:rsidR="00051D6E" w:rsidRDefault="00051D6E" w:rsidP="00051D6E">
            <w:pPr>
              <w:jc w:val="both"/>
            </w:pPr>
            <w:r>
              <w:t xml:space="preserve">Глава Костаревского сельского поселения                                               </w:t>
            </w:r>
            <w:proofErr w:type="spellStart"/>
            <w:r w:rsidR="00E949DC">
              <w:t>С</w:t>
            </w:r>
            <w:r>
              <w:t>.В.</w:t>
            </w:r>
            <w:r w:rsidR="00E949DC">
              <w:t>Марков</w:t>
            </w:r>
            <w:proofErr w:type="spellEnd"/>
          </w:p>
          <w:p w:rsidR="00E949DC" w:rsidRDefault="00E949DC" w:rsidP="00051D6E">
            <w:pPr>
              <w:jc w:val="both"/>
            </w:pPr>
          </w:p>
          <w:p w:rsidR="00E949DC" w:rsidRDefault="00E949DC" w:rsidP="00051D6E">
            <w:pPr>
              <w:jc w:val="both"/>
            </w:pPr>
          </w:p>
          <w:p w:rsidR="00E949DC" w:rsidRDefault="00E949DC" w:rsidP="00051D6E">
            <w:pPr>
              <w:jc w:val="both"/>
            </w:pPr>
          </w:p>
          <w:p w:rsidR="00E949DC" w:rsidRDefault="00E949DC" w:rsidP="00051D6E">
            <w:pPr>
              <w:jc w:val="both"/>
            </w:pPr>
            <w:r>
              <w:t>С распоряжением ознакомлен ____________________ «</w:t>
            </w:r>
            <w:r w:rsidR="00B358C0">
              <w:t>3</w:t>
            </w:r>
            <w:r>
              <w:t xml:space="preserve">» </w:t>
            </w:r>
            <w:r w:rsidR="00B358C0">
              <w:t>июня</w:t>
            </w:r>
            <w:r>
              <w:t xml:space="preserve"> </w:t>
            </w:r>
            <w:proofErr w:type="gramStart"/>
            <w:r w:rsidR="00C35502">
              <w:t>202</w:t>
            </w:r>
            <w:r w:rsidR="00B358C0">
              <w:t>5</w:t>
            </w:r>
            <w:r>
              <w:t xml:space="preserve">  год</w:t>
            </w:r>
            <w:proofErr w:type="gramEnd"/>
          </w:p>
          <w:p w:rsidR="00856F47" w:rsidRDefault="00856F47" w:rsidP="00AE3707"/>
        </w:tc>
        <w:tc>
          <w:tcPr>
            <w:tcW w:w="4234" w:type="dxa"/>
          </w:tcPr>
          <w:p w:rsidR="00856F47" w:rsidRDefault="00856F47" w:rsidP="00AE3707">
            <w:pPr>
              <w:jc w:val="both"/>
            </w:pPr>
          </w:p>
        </w:tc>
      </w:tr>
    </w:tbl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  <w:r>
        <w:t xml:space="preserve"> </w:t>
      </w: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856F47" w:rsidRPr="00F200E8" w:rsidRDefault="00051D6E" w:rsidP="00856F47">
      <w:pPr>
        <w:jc w:val="both"/>
      </w:pPr>
      <w:r>
        <w:t xml:space="preserve"> </w:t>
      </w:r>
    </w:p>
    <w:p w:rsidR="00856F47" w:rsidRPr="00F200E8" w:rsidRDefault="00856F47" w:rsidP="00856F47">
      <w:pPr>
        <w:jc w:val="both"/>
      </w:pPr>
    </w:p>
    <w:p w:rsidR="00856F47" w:rsidRPr="00F200E8" w:rsidRDefault="00856F47" w:rsidP="00856F47">
      <w:pPr>
        <w:jc w:val="both"/>
      </w:pPr>
    </w:p>
    <w:p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23D44"/>
    <w:multiLevelType w:val="multilevel"/>
    <w:tmpl w:val="37E8063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9"/>
    <w:rsid w:val="00051D6E"/>
    <w:rsid w:val="000524A9"/>
    <w:rsid w:val="000E1292"/>
    <w:rsid w:val="007623EB"/>
    <w:rsid w:val="00856F47"/>
    <w:rsid w:val="00B12330"/>
    <w:rsid w:val="00B358C0"/>
    <w:rsid w:val="00C35502"/>
    <w:rsid w:val="00CE11A5"/>
    <w:rsid w:val="00E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B7F2B-8F4D-4157-84E0-0BDF841E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6F47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856F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D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D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12</cp:revision>
  <cp:lastPrinted>2025-06-09T10:28:00Z</cp:lastPrinted>
  <dcterms:created xsi:type="dcterms:W3CDTF">2017-05-12T12:36:00Z</dcterms:created>
  <dcterms:modified xsi:type="dcterms:W3CDTF">2025-06-09T10:28:00Z</dcterms:modified>
</cp:coreProperties>
</file>